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87" w:rsidRPr="00B06828" w:rsidRDefault="00140187" w:rsidP="001401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 образования «Нарочский детский сад»</w:t>
      </w:r>
    </w:p>
    <w:p w:rsidR="00140187" w:rsidRDefault="00140187" w:rsidP="0014018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0187" w:rsidRDefault="00140187" w:rsidP="0014018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0187" w:rsidRDefault="00140187" w:rsidP="0014018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0187" w:rsidRDefault="00140187" w:rsidP="0014018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0187" w:rsidRDefault="00140187" w:rsidP="0014018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0187" w:rsidRDefault="00140187" w:rsidP="0014018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0187" w:rsidRDefault="00140187" w:rsidP="0014018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0187" w:rsidRDefault="00140187" w:rsidP="0014018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0187" w:rsidRDefault="00140187" w:rsidP="0014018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0187" w:rsidRDefault="00140187" w:rsidP="0014018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Артикуляционная гимнастика </w:t>
      </w:r>
    </w:p>
    <w:p w:rsidR="00140187" w:rsidRPr="004D0459" w:rsidRDefault="00140187" w:rsidP="0014018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как основа правильного звукопроизношения</w:t>
      </w:r>
    </w:p>
    <w:p w:rsidR="00140187" w:rsidRPr="004D0459" w:rsidRDefault="00140187" w:rsidP="001401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Консультация для </w:t>
      </w:r>
      <w:r>
        <w:rPr>
          <w:rFonts w:ascii="Times New Roman" w:hAnsi="Times New Roman" w:cs="Times New Roman"/>
          <w:sz w:val="28"/>
          <w:szCs w:val="28"/>
          <w:lang w:val="ru-RU"/>
        </w:rPr>
        <w:t>родителей</w:t>
      </w:r>
    </w:p>
    <w:p w:rsidR="00140187" w:rsidRDefault="00140187" w:rsidP="001401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187" w:rsidRDefault="00140187" w:rsidP="001401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187" w:rsidRDefault="00140187" w:rsidP="001401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187" w:rsidRDefault="00140187" w:rsidP="001401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187" w:rsidRDefault="00140187" w:rsidP="00140187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140187" w:rsidRDefault="00140187" w:rsidP="00140187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дефектолог</w:t>
      </w:r>
    </w:p>
    <w:p w:rsidR="00140187" w:rsidRDefault="00140187" w:rsidP="00140187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Е.А.Каптюг</w:t>
      </w:r>
    </w:p>
    <w:p w:rsidR="00140187" w:rsidRDefault="00140187" w:rsidP="00140187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140187" w:rsidRDefault="00140187" w:rsidP="001401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187" w:rsidRDefault="00140187" w:rsidP="001401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187" w:rsidRDefault="00140187" w:rsidP="001401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187" w:rsidRDefault="00140187" w:rsidP="001401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187" w:rsidRDefault="00140187" w:rsidP="001401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187" w:rsidRDefault="00140187" w:rsidP="004D0459">
      <w:pPr>
        <w:shd w:val="clear" w:color="auto" w:fill="FFFFFF"/>
        <w:spacing w:before="15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</w:pPr>
    </w:p>
    <w:p w:rsidR="004D0459" w:rsidRPr="004D0459" w:rsidRDefault="004D0459" w:rsidP="004D0459">
      <w:pPr>
        <w:shd w:val="clear" w:color="auto" w:fill="FFFFFF"/>
        <w:spacing w:before="150" w:after="180" w:line="240" w:lineRule="auto"/>
        <w:ind w:firstLine="708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bookmarkStart w:id="0" w:name="_GoBack"/>
      <w:bookmarkEnd w:id="0"/>
      <w:r w:rsidRPr="004D0459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lastRenderedPageBreak/>
        <w:t>Общеизвестно, что письмо формируется на основе устной речи, поэтому недостатки устной речи могут привести к плохой успеваемости в школе.</w:t>
      </w:r>
    </w:p>
    <w:p w:rsidR="004D0459" w:rsidRPr="004D0459" w:rsidRDefault="004D0459" w:rsidP="004D045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4D0459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>    Артикуляционная гимнастика – упражнения для тренировки органов артикуляции (губ, языка, нижней челюсти)</w:t>
      </w:r>
      <w:proofErr w:type="gramStart"/>
      <w:r w:rsidRPr="004D0459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>,н</w:t>
      </w:r>
      <w:proofErr w:type="gramEnd"/>
      <w:r w:rsidRPr="004D0459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>еобходимые для правильного звукопроизношения.</w:t>
      </w:r>
    </w:p>
    <w:p w:rsidR="004D0459" w:rsidRPr="004D0459" w:rsidRDefault="004D0459" w:rsidP="004D045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4D0459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>     Чтобы малыш научился произносить сложные звуки ([с]</w:t>
      </w:r>
      <w:proofErr w:type="gramStart"/>
      <w:r w:rsidRPr="004D0459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>,[</w:t>
      </w:r>
      <w:proofErr w:type="gramEnd"/>
      <w:r w:rsidRPr="004D0459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>з],[ш],[ж],[л],[р]),его губы и язык должны быть сильными и гибкими, долго удерживать необходимое положение, без труда совершать многократные переходы от одного движения к другому.</w:t>
      </w:r>
    </w:p>
    <w:p w:rsidR="004D0459" w:rsidRPr="004D0459" w:rsidRDefault="004D0459" w:rsidP="004D045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4D0459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>      Всему этому поможет научиться артикуляционная гимнастика.</w:t>
      </w:r>
    </w:p>
    <w:p w:rsidR="004D0459" w:rsidRDefault="004D0459" w:rsidP="004D045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4D0459" w:rsidRPr="004D0459" w:rsidRDefault="004D0459" w:rsidP="004D045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b/>
          <w:sz w:val="18"/>
          <w:szCs w:val="18"/>
          <w:lang w:val="ru-RU" w:eastAsia="ru-RU"/>
        </w:rPr>
      </w:pPr>
      <w:r w:rsidRPr="004D045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ДЛЯ ЧЕГО НЕОБХОДИМО ЗАНИМАТЬСЯ АРТИКУЛЯЦИОННОЙ ГИМНАСТИКОЙ.</w:t>
      </w:r>
    </w:p>
    <w:p w:rsidR="004D0459" w:rsidRPr="004D0459" w:rsidRDefault="004D0459" w:rsidP="004D045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4D0459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>- Благодаря своевременным занятиям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 xml:space="preserve"> </w:t>
      </w:r>
      <w:r w:rsidRPr="004D0459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>артикуляционной гимнастикой и упражнениями по развитию речевого слуха некоторые дети сами могут научиться говорить чисто и правильно, без помощи специалиста.</w:t>
      </w:r>
    </w:p>
    <w:p w:rsidR="004D0459" w:rsidRPr="004D0459" w:rsidRDefault="004D0459" w:rsidP="004D045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4D0459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>- Дети со сложными нарушениями звукопроизношения смогут быстрее преодолеть свои речевые дефекты, когда с ними начнет заниматься логопед: их мышцы будут уже подготовлены.</w:t>
      </w:r>
    </w:p>
    <w:p w:rsidR="004D0459" w:rsidRPr="004D0459" w:rsidRDefault="004D0459" w:rsidP="004D045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4D0459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>- Артикуляционная гимнастика очень полезна также детям с правильным, но вялым звукопроизношением, про которых говорят, что у них «каша во рту». Надо помнить, что четкое произношение звуков является основой при обучении письму на начальном этапе.</w:t>
      </w:r>
    </w:p>
    <w:p w:rsidR="004D0459" w:rsidRPr="004D0459" w:rsidRDefault="004D0459" w:rsidP="004D045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4D0459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>- Занятия артикуляционной гимнастикой позволят всем – и детям и взрослым научиться говорить правильно, четко и красиво.</w:t>
      </w:r>
    </w:p>
    <w:p w:rsidR="004D0459" w:rsidRPr="004D0459" w:rsidRDefault="004D0459" w:rsidP="004D045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4D0459" w:rsidRPr="004D0459" w:rsidRDefault="004D0459" w:rsidP="004D045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sz w:val="18"/>
          <w:szCs w:val="18"/>
          <w:lang w:val="ru-RU" w:eastAsia="ru-RU"/>
        </w:rPr>
      </w:pPr>
      <w:r w:rsidRPr="004D045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КАК ПРАВИЛЬНО ЗАНИМАТЬСЯ АРТИКУЛЯЦИОННОЙ ГИМНАСТИКОЙ.</w:t>
      </w:r>
    </w:p>
    <w:p w:rsidR="004D0459" w:rsidRPr="004D0459" w:rsidRDefault="004D0459" w:rsidP="004D045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4D0459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>- Сначала  упражнения надо выполнять медленно, перед зеркалом, так как ребенку необходим зрительный контроль. Полезно задавать ребенку наводящие вопросы. Например: что делают губы? что делает язычок? Где он находится (вверху или внизу)?</w:t>
      </w:r>
    </w:p>
    <w:p w:rsidR="004D0459" w:rsidRPr="004D0459" w:rsidRDefault="004D0459" w:rsidP="004D045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4D0459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 xml:space="preserve">- Затем темп упражнений можно увеличить и выполнять их под счет. Но при этом следите  за тем, чтобы упражнения выполнялись точно и </w:t>
      </w:r>
      <w:proofErr w:type="spellStart"/>
      <w:r w:rsidRPr="004D0459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>плавно</w:t>
      </w:r>
      <w:proofErr w:type="gramStart"/>
      <w:r w:rsidRPr="004D0459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>,и</w:t>
      </w:r>
      <w:proofErr w:type="gramEnd"/>
      <w:r w:rsidRPr="004D0459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>наче</w:t>
      </w:r>
      <w:proofErr w:type="spellEnd"/>
      <w:r w:rsidRPr="004D0459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 xml:space="preserve"> занятия не имеют смысла.</w:t>
      </w:r>
    </w:p>
    <w:p w:rsidR="004D0459" w:rsidRPr="004D0459" w:rsidRDefault="004D0459" w:rsidP="004D045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4D0459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>- Лучше заниматься 2 раза в ден</w:t>
      </w:r>
      <w:proofErr w:type="gramStart"/>
      <w:r w:rsidRPr="004D0459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>ь(</w:t>
      </w:r>
      <w:proofErr w:type="gramEnd"/>
      <w:r w:rsidRPr="004D0459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>утром и вечером) в течение 5-7 минут, в зависимости от возраста и усидчивости ребенка.</w:t>
      </w:r>
    </w:p>
    <w:p w:rsidR="004D0459" w:rsidRPr="004D0459" w:rsidRDefault="004D0459" w:rsidP="004D045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4D0459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>- Занимаясь с детьми 3-4 летнего возраста, следите, чтоб они усвоили основные движения.</w:t>
      </w:r>
    </w:p>
    <w:p w:rsidR="004D0459" w:rsidRPr="004D0459" w:rsidRDefault="004D0459" w:rsidP="004D045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4D0459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>- К детям4-5лет требования повышаются: движения должны быть все более четкими и плавными, без подергиваний.</w:t>
      </w:r>
    </w:p>
    <w:p w:rsidR="004D0459" w:rsidRPr="004D0459" w:rsidRDefault="004D0459" w:rsidP="004D045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4D0459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>- В 6-7 летнем возрасте дети выполняют упражнения в быстром темпе и умеют удерживать положение языка некоторое время без изменений.</w:t>
      </w:r>
    </w:p>
    <w:p w:rsidR="004D0459" w:rsidRDefault="004D0459" w:rsidP="004D045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val="ru-RU" w:eastAsia="ru-RU"/>
        </w:rPr>
      </w:pPr>
    </w:p>
    <w:p w:rsidR="004D0459" w:rsidRPr="004D0459" w:rsidRDefault="004D0459" w:rsidP="004D045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sz w:val="18"/>
          <w:szCs w:val="18"/>
          <w:lang w:val="ru-RU" w:eastAsia="ru-RU"/>
        </w:rPr>
      </w:pPr>
      <w:r w:rsidRPr="004D045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АРТИКУЛЯЦИОННЫЕ СКАЗКИ – ПОМОЩНИЦЫ ДЛЯ ДЕТЕЙ</w:t>
      </w:r>
    </w:p>
    <w:p w:rsidR="004D0459" w:rsidRPr="004D0459" w:rsidRDefault="004D0459" w:rsidP="004D045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4D0459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lastRenderedPageBreak/>
        <w:t>     Комплексы артикуляционных упражнений, представленные в виде занимательных сказок о Язычке, вызывают у детей дошкольного возраста интерес к органам артикуляции, развитию их подвижности и активизации зрительного восприятия. В то же время однообразные упражнения, предлагаемые в различных сказочных ситуациях, никогда не наскучат детям! Движения язычка полезно сопровождать синхронными движениями кистей рук, которые выступают как помощники.</w:t>
      </w:r>
    </w:p>
    <w:p w:rsidR="004D0459" w:rsidRDefault="004D0459" w:rsidP="004D045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</w:pPr>
    </w:p>
    <w:p w:rsidR="004D0459" w:rsidRPr="004D0459" w:rsidRDefault="004D0459" w:rsidP="004D045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b/>
          <w:color w:val="111111"/>
          <w:sz w:val="18"/>
          <w:szCs w:val="18"/>
          <w:lang w:val="ru-RU" w:eastAsia="ru-RU"/>
        </w:rPr>
      </w:pPr>
      <w:r w:rsidRPr="004D0459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> СКАЗКА ПЕРВАЯ.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 xml:space="preserve">  </w:t>
      </w:r>
      <w:r w:rsidRPr="004D0459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ru-RU" w:eastAsia="ru-RU"/>
        </w:rPr>
        <w:t>ЯЗЫЧОК УБИРАЕТ СВОЙ ДОМИК.</w:t>
      </w:r>
    </w:p>
    <w:p w:rsidR="004D0459" w:rsidRPr="004D0459" w:rsidRDefault="004D0459" w:rsidP="004D045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4D0459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>Домик язычка – это наш рот, там всегда влажно и приходится спать в мокрой постельке, но зато там тепло, уютно и нет сквозняков. Уборку Язычок всегда начинает с проветривания.</w:t>
      </w:r>
    </w:p>
    <w:p w:rsidR="004D0459" w:rsidRPr="004D0459" w:rsidRDefault="004D0459" w:rsidP="004D0459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4D0459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>Язычок проветривает домик – открываем двери-губы, оконные рамы-зубы тщательно протираем с наружной и  внутренней стороны (совершаем соответствующие движения языком), затем закрываем поочередно зубы, губы (5-6раз).</w:t>
      </w:r>
    </w:p>
    <w:p w:rsidR="004D0459" w:rsidRPr="004D0459" w:rsidRDefault="004D0459" w:rsidP="004D0459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4D0459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 xml:space="preserve">Язычок </w:t>
      </w:r>
      <w:proofErr w:type="spellStart"/>
      <w:r w:rsidRPr="004D0459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>маляр</w:t>
      </w:r>
      <w:proofErr w:type="gramStart"/>
      <w:r w:rsidRPr="004D0459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>.Я</w:t>
      </w:r>
      <w:proofErr w:type="gramEnd"/>
      <w:r w:rsidRPr="004D0459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>зычок</w:t>
      </w:r>
      <w:proofErr w:type="spellEnd"/>
      <w:r w:rsidRPr="004D0459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 xml:space="preserve"> красит потолок-небо, тщательно и крепко прижимая к нему кисточку, как маляр; широко открыв рот, двигаем по небу язык вперед-назад и из стороны в сторону (5-10 раз).</w:t>
      </w:r>
    </w:p>
    <w:p w:rsidR="004D0459" w:rsidRPr="004D0459" w:rsidRDefault="004D0459" w:rsidP="004D0459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4D0459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>Язычок моет стены, Стены-щеки в домике нашего Язычка странные – они могут надуваться и сдуваться, как шарики (</w:t>
      </w:r>
      <w:proofErr w:type="spellStart"/>
      <w:r w:rsidRPr="004D0459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>побробовать</w:t>
      </w:r>
      <w:proofErr w:type="spellEnd"/>
      <w:r w:rsidRPr="004D0459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>  надуть и сдуть щеки). Язычок аккуратно протирает  их во время уборки – язык совершает увлажнение сверху вниз, и наоборот, полоска за полоской, по внутренней стороне щек.</w:t>
      </w:r>
    </w:p>
    <w:p w:rsidR="004D0459" w:rsidRPr="004D0459" w:rsidRDefault="004D0459" w:rsidP="004D0459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4D0459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 xml:space="preserve">Язычок моет полы – рот открыт, двигаем кончиком языка вперед-назад от оснований нижних резцов </w:t>
      </w:r>
      <w:proofErr w:type="gramStart"/>
      <w:r w:rsidRPr="004D0459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>в глубь</w:t>
      </w:r>
      <w:proofErr w:type="gramEnd"/>
      <w:r w:rsidRPr="004D0459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 xml:space="preserve"> рта и обратно (5-6 раз).</w:t>
      </w:r>
    </w:p>
    <w:p w:rsidR="004D0459" w:rsidRPr="004D0459" w:rsidRDefault="004D0459" w:rsidP="004D0459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4D0459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 xml:space="preserve">Язычок плотник. На потолке-небе есть маленькие бугорки, которые называются альвеолы, это люстры в домике Язычка. Наш хозяин прибивает там гвоздики и проверяет, прочно ли висят люстры. Кончиком язычка стучим по альвеолам: </w:t>
      </w:r>
      <w:proofErr w:type="spellStart"/>
      <w:r w:rsidRPr="004D0459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>ды-ды-ды</w:t>
      </w:r>
      <w:proofErr w:type="spellEnd"/>
      <w:r w:rsidRPr="004D0459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>.</w:t>
      </w:r>
    </w:p>
    <w:p w:rsidR="004D0459" w:rsidRPr="004D0459" w:rsidRDefault="004D0459" w:rsidP="004D0459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4D0459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>Язычок проверяет, крепкие ли в доме замки. Губы растянуты в улыбке, верхние и нижние зубы плотно сжимаются и разжимаются.</w:t>
      </w:r>
    </w:p>
    <w:p w:rsidR="004D0459" w:rsidRPr="004D0459" w:rsidRDefault="004D0459" w:rsidP="004D0459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4D0459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>Язычок, закончив уборку, отдыхает на крылечке. Широкий язык удерживаем под счет до 5 на нижней губе и дуем на него ветерком, не надувая щек.</w:t>
      </w:r>
    </w:p>
    <w:p w:rsidR="004D0459" w:rsidRDefault="004D0459" w:rsidP="004D045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</w:pPr>
    </w:p>
    <w:p w:rsidR="004D0459" w:rsidRPr="004D0459" w:rsidRDefault="004D0459" w:rsidP="004D045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b/>
          <w:color w:val="111111"/>
          <w:sz w:val="18"/>
          <w:szCs w:val="18"/>
          <w:lang w:val="ru-RU" w:eastAsia="ru-RU"/>
        </w:rPr>
      </w:pPr>
      <w:r w:rsidRPr="004D0459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>СКАЗКА ВТОРАЯ.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 xml:space="preserve"> </w:t>
      </w:r>
      <w:r w:rsidRPr="004D0459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ru-RU" w:eastAsia="ru-RU"/>
        </w:rPr>
        <w:t>ЯЗЫЧОК ЖДЕТ ГОСТЕЙ.</w:t>
      </w:r>
    </w:p>
    <w:p w:rsidR="004D0459" w:rsidRPr="004D0459" w:rsidRDefault="004D0459" w:rsidP="004D045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4D0459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>     Язычок пригласил в гости друзей и решил приготовить для них что-нибудь вкусненькое. Но какой же праздник без выпечки?</w:t>
      </w:r>
    </w:p>
    <w:p w:rsidR="004D0459" w:rsidRPr="004D0459" w:rsidRDefault="004D0459" w:rsidP="004D0459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4D0459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>Язычок месит тесто – прижать кончик языка губами и произнести: «</w:t>
      </w:r>
      <w:proofErr w:type="spellStart"/>
      <w:r w:rsidRPr="004D0459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>Пя-пя-пя</w:t>
      </w:r>
      <w:proofErr w:type="spellEnd"/>
      <w:r w:rsidRPr="004D0459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>». Потом прижать его зубами: «Та-та-та». Выполнять упражнение, чередуя движения (6раз).</w:t>
      </w:r>
    </w:p>
    <w:p w:rsidR="004D0459" w:rsidRPr="004D0459" w:rsidRDefault="004D0459" w:rsidP="004D0459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4D0459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 xml:space="preserve">Язычок жарит блин на сковороде – рот открыть, под счет до 5 удерживать язык на нижней губе </w:t>
      </w:r>
      <w:proofErr w:type="gramStart"/>
      <w:r w:rsidRPr="004D0459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>распластанным</w:t>
      </w:r>
      <w:proofErr w:type="gramEnd"/>
      <w:r w:rsidRPr="004D0459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 xml:space="preserve"> (нижняя губа при этом видна), потом подуть на кончик языка, не надувая щек (остужаем горячий блин) – 3-4 раза.</w:t>
      </w:r>
    </w:p>
    <w:p w:rsidR="004D0459" w:rsidRPr="004D0459" w:rsidRDefault="004D0459" w:rsidP="004D0459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4D0459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>Язычок пробовал варенье для гостей, испачкал губы – движения широкого язычка, загнутого кверху, вперед-назад по верхней губе (6 раз).</w:t>
      </w:r>
    </w:p>
    <w:p w:rsidR="004D0459" w:rsidRPr="004D0459" w:rsidRDefault="004D0459" w:rsidP="004D0459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4D0459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lastRenderedPageBreak/>
        <w:t>Язычок наливает молоко в чашки – открыть рот, положить широкий язык на губу, загнуть кончик и боковые края языка кверху, удерживать в таком положении под счет до 5, далее завести язы</w:t>
      </w:r>
      <w:proofErr w:type="gramStart"/>
      <w:r w:rsidRPr="004D0459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>к-</w:t>
      </w:r>
      <w:proofErr w:type="gramEnd"/>
      <w:r w:rsidRPr="004D0459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>«чашку» в глубь рта и сделать глотательное движение ( гостям надо подать 4-6 чашек).</w:t>
      </w:r>
    </w:p>
    <w:p w:rsidR="004D0459" w:rsidRPr="004D0459" w:rsidRDefault="004D0459" w:rsidP="004D0459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4D0459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>Ириски для гостей прилипают во рту – широко открыть рот, после прищелкивания «присосать» всю массу языка к небу и удерживать язык в таком положении под счет до 5 таким образом, чтобы была видна уздечка (6 раз).</w:t>
      </w:r>
    </w:p>
    <w:p w:rsidR="004D0459" w:rsidRPr="004D0459" w:rsidRDefault="004D0459" w:rsidP="004D0459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4D0459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>Язычок приготовил трубочки для коктейля – закручиваем язык трубочкой, приподнимая его боковые края уголками губ и совершая всасывательные движения (6 раз).</w:t>
      </w:r>
    </w:p>
    <w:p w:rsidR="004D0459" w:rsidRPr="004D0459" w:rsidRDefault="004D0459" w:rsidP="004D0459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4D0459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 xml:space="preserve">Язычок поет для гостей – поднятый к бугоркам за верхними резцами язык стучит по ним, словно напевая слоги: да-да-да, </w:t>
      </w:r>
      <w:proofErr w:type="spellStart"/>
      <w:r w:rsidRPr="004D0459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>ды-ды-ды</w:t>
      </w:r>
      <w:proofErr w:type="spellEnd"/>
      <w:r w:rsidRPr="004D0459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>, до-до-до под любую знакомую мелодию, рот при этом широко открыт (6 раз).</w:t>
      </w:r>
    </w:p>
    <w:p w:rsidR="004D0459" w:rsidRPr="004D0459" w:rsidRDefault="004D0459" w:rsidP="004D045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4D0459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>Как ты думаешь, какое лакомство понравится гостям больше всего?</w:t>
      </w:r>
    </w:p>
    <w:p w:rsidR="004D0459" w:rsidRPr="004D0459" w:rsidRDefault="004D0459" w:rsidP="004D045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4D0459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>СКАЗКА ТРЕТЬЯ.</w:t>
      </w:r>
      <w:r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  <w:t xml:space="preserve"> </w:t>
      </w:r>
      <w:r w:rsidRPr="004D0459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ru-RU" w:eastAsia="ru-RU"/>
        </w:rPr>
        <w:t>ЗИМА.</w:t>
      </w:r>
    </w:p>
    <w:p w:rsidR="004D0459" w:rsidRPr="004D0459" w:rsidRDefault="004D0459" w:rsidP="004D045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4D0459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>     Наступила зима. Наш Язычок  увидел, как веселятся дети зимой на улице и играют в интересные игры. Язычок запомнил действия ребятишек и сейчас попытается их повторить.</w:t>
      </w:r>
    </w:p>
    <w:p w:rsidR="004D0459" w:rsidRPr="004D0459" w:rsidRDefault="004D0459" w:rsidP="004D0459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4D0459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>Подуй на снежок – дуем на ватный шарик на нитке или бумажную снежинку (щеки не надувать, кончик языка чуть виден между губами).</w:t>
      </w:r>
    </w:p>
    <w:p w:rsidR="004D0459" w:rsidRPr="004D0459" w:rsidRDefault="004D0459" w:rsidP="004D0459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4D0459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>Язычок боится мороза – острый напряженный язык резко высовывается изо рта, как можно дальше, и быстро прячется обратно (6раз).</w:t>
      </w:r>
    </w:p>
    <w:p w:rsidR="004D0459" w:rsidRPr="004D0459" w:rsidRDefault="004D0459" w:rsidP="004D0459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4D0459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>Язычок показывает, как ветер кружит снежинки: рот открыт, кончик языка выполняет круговые движения по губам (по 3 раза в обе стороны).</w:t>
      </w:r>
    </w:p>
    <w:p w:rsidR="004D0459" w:rsidRPr="004D0459" w:rsidRDefault="004D0459" w:rsidP="004D0459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4D0459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>Язычок прыгает по губам, как заяц по сугробам: рот открыт, челюсть неподвижна, прижимаем широкий язык то к верхней, то к нижней губе.</w:t>
      </w:r>
    </w:p>
    <w:p w:rsidR="004D0459" w:rsidRPr="004D0459" w:rsidRDefault="004D0459" w:rsidP="004D0459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4D0459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>Язычок прыгает через зубы, как через снежные валы: широкий язык то упирается в основания резцов (верхних, нижних)</w:t>
      </w:r>
      <w:proofErr w:type="gramStart"/>
      <w:r w:rsidRPr="004D0459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>,т</w:t>
      </w:r>
      <w:proofErr w:type="gramEnd"/>
      <w:r w:rsidRPr="004D0459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>о перепрыгивает через зубы, попадая в преддверие рта (под губу верхнюю, нижнюю) (6раз).</w:t>
      </w:r>
    </w:p>
    <w:p w:rsidR="004D0459" w:rsidRPr="004D0459" w:rsidRDefault="004D0459" w:rsidP="004D0459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4D0459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>Сделай язычок похожим на лопату: рот открыт, широко расслабленный язык спокойно лежит на нижней губе под счет до 5.</w:t>
      </w:r>
    </w:p>
    <w:p w:rsidR="004D0459" w:rsidRPr="004D0459" w:rsidRDefault="004D0459" w:rsidP="004D0459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4D0459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 xml:space="preserve">Похлопай язычком-лопатой как по снегу: рот приоткрыт, широкий язык совершает </w:t>
      </w:r>
      <w:proofErr w:type="spellStart"/>
      <w:r w:rsidRPr="004D0459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>хлопательные</w:t>
      </w:r>
      <w:proofErr w:type="spellEnd"/>
      <w:r w:rsidRPr="004D0459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 xml:space="preserve"> движения по верхней губе (6раз).</w:t>
      </w:r>
    </w:p>
    <w:p w:rsidR="004D0459" w:rsidRPr="004D0459" w:rsidRDefault="004D0459" w:rsidP="004D0459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4D0459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>Язычок строит горку то высокую, то низкую: кончик широкого языка упирается в нижние резцы, а спинка то поднимается, то опускается (6раз).</w:t>
      </w:r>
    </w:p>
    <w:p w:rsidR="004D0459" w:rsidRPr="004D0459" w:rsidRDefault="004D0459" w:rsidP="004D0459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4D0459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>Ручки заморозим и ручки погреем: поднести ладони ко рту, поднять широкий язык к бугоркам за верхними резцами и произнести: тс-с-с, тс-с-с! Далее потереть ладошку о ладошку, словно согревая их.</w:t>
      </w:r>
    </w:p>
    <w:p w:rsidR="004D0459" w:rsidRPr="004D0459" w:rsidRDefault="004D0459" w:rsidP="004D045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4D0459">
        <w:rPr>
          <w:rFonts w:ascii="Times New Roman" w:eastAsia="Times New Roman" w:hAnsi="Times New Roman" w:cs="Times New Roman"/>
          <w:color w:val="111111"/>
          <w:sz w:val="24"/>
          <w:szCs w:val="24"/>
          <w:lang w:val="ru-RU" w:eastAsia="ru-RU"/>
        </w:rPr>
        <w:t>Скажи, любишь ли ты зиму? Объясни, почему?</w:t>
      </w:r>
    </w:p>
    <w:p w:rsidR="004D0459" w:rsidRPr="004D0459" w:rsidRDefault="004D0459" w:rsidP="004D0459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val="ru-RU" w:eastAsia="ru-RU"/>
        </w:rPr>
      </w:pPr>
      <w:r w:rsidRPr="004D04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    </w:t>
      </w:r>
      <w:r w:rsidRPr="004D0459">
        <w:rPr>
          <w:rFonts w:ascii="Arial" w:eastAsia="Times New Roman" w:hAnsi="Arial" w:cs="Arial"/>
          <w:i/>
          <w:iCs/>
          <w:sz w:val="24"/>
          <w:szCs w:val="24"/>
          <w:lang w:val="ru-RU" w:eastAsia="ru-RU"/>
        </w:rPr>
        <w:t>Уважаемые родители! Если мы будем действовать вместе, то сможем добиться значительных результатов за более короткий срок. Давайте помогать вашему ребенку вместе!</w:t>
      </w:r>
    </w:p>
    <w:sectPr w:rsidR="004D0459" w:rsidRPr="004D0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6FEF"/>
    <w:multiLevelType w:val="multilevel"/>
    <w:tmpl w:val="02CE0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303ABE"/>
    <w:multiLevelType w:val="multilevel"/>
    <w:tmpl w:val="B5367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08724B"/>
    <w:multiLevelType w:val="multilevel"/>
    <w:tmpl w:val="FD344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EB"/>
    <w:rsid w:val="00030A16"/>
    <w:rsid w:val="00140187"/>
    <w:rsid w:val="00260DE1"/>
    <w:rsid w:val="002B79EB"/>
    <w:rsid w:val="004D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16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16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8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1165</Words>
  <Characters>6644</Characters>
  <Application>Microsoft Office Word</Application>
  <DocSecurity>0</DocSecurity>
  <Lines>55</Lines>
  <Paragraphs>15</Paragraphs>
  <ScaleCrop>false</ScaleCrop>
  <Company>SPecialiST RePack, SanBuild</Company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2018-03-09T09:59:00Z</dcterms:created>
  <dcterms:modified xsi:type="dcterms:W3CDTF">2023-03-16T05:33:00Z</dcterms:modified>
</cp:coreProperties>
</file>